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40F04" w14:textId="2883FB34" w:rsidR="00202A79" w:rsidRPr="000451D0" w:rsidRDefault="00CF1B89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A430B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1</w:t>
      </w:r>
      <w:r w:rsidR="00856FB7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5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521E6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4AC0C77F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D7347D5" w14:textId="36DFF174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29243789"/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1A9781C2" w14:textId="344E31F9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4159BEFA" w14:textId="77777777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bookmarkEnd w:id="0"/>
    <w:p w14:paraId="08288FBB" w14:textId="2B004BF2" w:rsidR="00CE7169" w:rsidRPr="00AD7C2E" w:rsidRDefault="00CE7169" w:rsidP="00CE716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171EBA46" w14:textId="77777777" w:rsidR="00CE7169" w:rsidRDefault="00CE7169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DCD1E5" w14:textId="77777777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26CF618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929972A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98F2B0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75A31EE7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DE58360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8EDAC4D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0F7E92E" w14:textId="77777777" w:rsidR="00B34079" w:rsidRPr="006E354D" w:rsidRDefault="007936D6" w:rsidP="006E354D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1B95012" w14:textId="77777777" w:rsidR="00634609" w:rsidRDefault="00634609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418B86" w14:textId="77777777" w:rsidR="00262D61" w:rsidRPr="00672E4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B306DE" w:rsidRPr="00672E42">
        <w:rPr>
          <w:rFonts w:ascii="Arial" w:hAnsi="Arial" w:cs="Arial"/>
          <w:b/>
          <w:color w:val="000000" w:themeColor="text1"/>
          <w:sz w:val="20"/>
          <w:szCs w:val="20"/>
        </w:rPr>
        <w:t>PODMIOTU UDOSTĘ</w:t>
      </w:r>
      <w:r w:rsidR="005E0CD8" w:rsidRPr="00672E42">
        <w:rPr>
          <w:rFonts w:ascii="Arial" w:hAnsi="Arial" w:cs="Arial"/>
          <w:b/>
          <w:color w:val="000000" w:themeColor="text1"/>
          <w:sz w:val="20"/>
          <w:szCs w:val="20"/>
        </w:rPr>
        <w:t>PNIAJĄCEGO ZASOBY</w:t>
      </w:r>
    </w:p>
    <w:p w14:paraId="26924403" w14:textId="77777777" w:rsidR="00262D61" w:rsidRPr="006115DB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6115DB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kładane </w:t>
      </w:r>
      <w:r w:rsidR="006115DB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w związku z art. 125 ust. 5 </w:t>
      </w:r>
      <w:r w:rsidR="00804F07" w:rsidRPr="006115DB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5447E0A2" w14:textId="77777777" w:rsidR="00804F07" w:rsidRPr="006115DB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48193DF" w14:textId="77777777" w:rsidR="006E354D" w:rsidRDefault="00313417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672E42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A12B6DD" w14:textId="77777777" w:rsidR="00634609" w:rsidRPr="006115DB" w:rsidRDefault="00634609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AFE28DC" w14:textId="57AF6D5B" w:rsidR="00CE7169" w:rsidRPr="00CE7169" w:rsidRDefault="001F027E" w:rsidP="00CE7169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6115DB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4044A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="00F4044A" w:rsidRPr="003B56B2">
        <w:rPr>
          <w:rFonts w:ascii="Arial" w:hAnsi="Arial" w:cs="Arial"/>
          <w:color w:val="000000" w:themeColor="text1"/>
          <w:sz w:val="20"/>
          <w:szCs w:val="20"/>
        </w:rPr>
        <w:t>zadania</w:t>
      </w:r>
      <w:r w:rsidR="00337BF1" w:rsidRPr="003B56B2">
        <w:rPr>
          <w:rFonts w:ascii="Arial" w:hAnsi="Arial" w:cs="Arial"/>
          <w:color w:val="000000" w:themeColor="text1"/>
          <w:sz w:val="20"/>
          <w:szCs w:val="20"/>
        </w:rPr>
        <w:t>:</w:t>
      </w:r>
      <w:r w:rsidR="00521E66" w:rsidRPr="003B56B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21E66" w:rsidRPr="00856FB7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856FB7" w:rsidRPr="00856FB7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Modernizacja oświetlenia na terenie Gminy Węgliniec</w:t>
      </w:r>
      <w:r w:rsidR="00521E66" w:rsidRPr="003B56B2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D04D84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 </w:t>
      </w:r>
      <w:r w:rsidR="00CE7169" w:rsidRPr="007C44E7">
        <w:rPr>
          <w:rFonts w:ascii="Arial" w:hAnsi="Arial" w:cs="Arial"/>
          <w:sz w:val="20"/>
          <w:szCs w:val="20"/>
        </w:rPr>
        <w:t xml:space="preserve">- </w:t>
      </w:r>
      <w:r w:rsidR="00CE7169" w:rsidRPr="007C44E7">
        <w:rPr>
          <w:rFonts w:ascii="Arial" w:hAnsi="Arial" w:cs="Arial"/>
          <w:b/>
          <w:color w:val="000000" w:themeColor="text1"/>
          <w:sz w:val="20"/>
          <w:szCs w:val="20"/>
        </w:rPr>
        <w:t>oświadczam, co następuje</w:t>
      </w:r>
      <w:r w:rsidR="00CE7169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23723AF8" w14:textId="77777777" w:rsidR="00B9679D" w:rsidRPr="006115DB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4CF4A9" w14:textId="77777777" w:rsidR="00255142" w:rsidRPr="006115DB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 w:rsidRPr="006115DB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6115D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5352FCEA" w14:textId="77777777"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31BD9139" w14:textId="77777777" w:rsidR="00634609" w:rsidRDefault="00FA0AC3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podstawie art. 109 ust. 1 pkt 4),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)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507906FB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4E0DABC4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 xml:space="preserve">(Dz. U. </w:t>
      </w:r>
      <w:r w:rsidR="009245AE">
        <w:rPr>
          <w:rFonts w:ascii="Arial" w:hAnsi="Arial" w:cs="Arial"/>
          <w:sz w:val="20"/>
          <w:szCs w:val="20"/>
        </w:rPr>
        <w:t xml:space="preserve">z 2022 roku, </w:t>
      </w:r>
      <w:r w:rsidRPr="00634609">
        <w:rPr>
          <w:rFonts w:ascii="Arial" w:hAnsi="Arial" w:cs="Arial"/>
          <w:sz w:val="20"/>
          <w:szCs w:val="20"/>
        </w:rPr>
        <w:t>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835D35" w14:textId="77777777" w:rsidR="00FA0AC3" w:rsidRPr="001449D4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</w:t>
      </w:r>
      <w:r w:rsidR="001449D4" w:rsidRPr="001449D4">
        <w:rPr>
          <w:rFonts w:ascii="Arial" w:hAnsi="Arial" w:cs="Arial"/>
          <w:b/>
          <w:color w:val="000000" w:themeColor="text1"/>
          <w:sz w:val="20"/>
          <w:szCs w:val="20"/>
        </w:rPr>
        <w:t xml:space="preserve"> PRZEZ PODMIOT UDOSTEPNIAJĄCY ZASOBY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9BC6BF" w14:textId="77777777" w:rsidR="006115DB" w:rsidRPr="001449D4" w:rsidRDefault="006115DB" w:rsidP="006115DB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1449D4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="00337BF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Pzp,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7A24570A" w14:textId="77777777" w:rsidR="006115DB" w:rsidRPr="001449D4" w:rsidRDefault="006115DB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F2C09AD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77C132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DF8A3A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6AC0721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009A4A52" w14:textId="77777777" w:rsidR="0027225A" w:rsidRDefault="00B306DE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lastRenderedPageBreak/>
        <w:t>(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trzeba 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wskazać właściwą jednostkę redakcyjną Specyfikacji Warunków Zamówienia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, określającą warunek udziału w postępowaniu o udzielenie zamówienia, w celu którego spełnienia Wykonawca polega, na zasadach określonych w art. 118 ustawy Pzp, na zasobach podmiotu </w:t>
      </w:r>
      <w:r w:rsidR="008F6A38">
        <w:rPr>
          <w:rFonts w:ascii="Arial" w:hAnsi="Arial" w:cs="Arial"/>
          <w:i/>
          <w:color w:val="000000" w:themeColor="text1"/>
          <w:sz w:val="16"/>
          <w:szCs w:val="16"/>
        </w:rPr>
        <w:t>udostępniającego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zasoby składającego niniejsze oświadczenie</w:t>
      </w:r>
      <w:r w:rsidR="001449D4" w:rsidRPr="001449D4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3A21CA49" w14:textId="77777777" w:rsidR="00634609" w:rsidRPr="00634609" w:rsidRDefault="00634609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3D5A2996" w14:textId="77777777" w:rsidR="00634311" w:rsidRPr="001449D4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6FA4758" w14:textId="77777777" w:rsidR="00D23F3D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449D4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0A8FCB5F" w14:textId="77777777" w:rsidR="00634609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979AB2A" w14:textId="77777777" w:rsidR="00634609" w:rsidRPr="001449D4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634609" w:rsidRPr="001449D4" w:rsidSect="00913669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0DFA4" w14:textId="77777777" w:rsidR="004B2E59" w:rsidRDefault="004B2E59" w:rsidP="0038231F">
      <w:pPr>
        <w:spacing w:after="0" w:line="240" w:lineRule="auto"/>
      </w:pPr>
      <w:r>
        <w:separator/>
      </w:r>
    </w:p>
  </w:endnote>
  <w:endnote w:type="continuationSeparator" w:id="0">
    <w:p w14:paraId="2902ECE4" w14:textId="77777777" w:rsidR="004B2E59" w:rsidRDefault="004B2E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6C2922" w14:textId="77777777" w:rsidR="00BC273A" w:rsidRPr="007B5632" w:rsidRDefault="003E1506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CE7169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34C47" w14:textId="77777777" w:rsidR="00A358F7" w:rsidRDefault="00A358F7" w:rsidP="00A358F7">
    <w:pPr>
      <w:pStyle w:val="Stopka"/>
      <w:rPr>
        <w:sz w:val="20"/>
        <w:szCs w:val="24"/>
      </w:rPr>
    </w:pPr>
  </w:p>
  <w:p w14:paraId="7192070C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0DF1D" w14:textId="77777777" w:rsidR="004B2E59" w:rsidRDefault="004B2E59" w:rsidP="0038231F">
      <w:pPr>
        <w:spacing w:after="0" w:line="240" w:lineRule="auto"/>
      </w:pPr>
      <w:r>
        <w:separator/>
      </w:r>
    </w:p>
  </w:footnote>
  <w:footnote w:type="continuationSeparator" w:id="0">
    <w:p w14:paraId="217FFB4C" w14:textId="77777777" w:rsidR="004B2E59" w:rsidRDefault="004B2E59" w:rsidP="0038231F">
      <w:pPr>
        <w:spacing w:after="0" w:line="240" w:lineRule="auto"/>
      </w:pPr>
      <w:r>
        <w:continuationSeparator/>
      </w:r>
    </w:p>
  </w:footnote>
  <w:footnote w:id="1">
    <w:p w14:paraId="3E147797" w14:textId="77777777" w:rsidR="00634609" w:rsidRPr="00B929A1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3CB180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D724694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40A75C2" w14:textId="77777777" w:rsidR="00634609" w:rsidRPr="00B929A1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544CB9" w14:textId="77777777" w:rsidR="00634609" w:rsidRPr="004E3F67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D10265A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9C4008" w14:textId="77777777" w:rsidR="00634609" w:rsidRPr="00A82964" w:rsidRDefault="00634609" w:rsidP="0063460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515DFB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8F2F51" w14:textId="77777777" w:rsidR="00634609" w:rsidRPr="00896587" w:rsidRDefault="00634609" w:rsidP="0063460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707BB" w14:textId="4601600F" w:rsidR="0027770E" w:rsidRPr="00920C3A" w:rsidRDefault="00521E66" w:rsidP="00CF1B89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3DCEF385" wp14:editId="47610783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33185">
    <w:abstractNumId w:val="5"/>
  </w:num>
  <w:num w:numId="2" w16cid:durableId="91705865">
    <w:abstractNumId w:val="0"/>
  </w:num>
  <w:num w:numId="3" w16cid:durableId="1350260583">
    <w:abstractNumId w:val="3"/>
  </w:num>
  <w:num w:numId="4" w16cid:durableId="1789161803">
    <w:abstractNumId w:val="8"/>
  </w:num>
  <w:num w:numId="5" w16cid:durableId="618411042">
    <w:abstractNumId w:val="6"/>
  </w:num>
  <w:num w:numId="6" w16cid:durableId="826554041">
    <w:abstractNumId w:val="2"/>
  </w:num>
  <w:num w:numId="7" w16cid:durableId="1786803522">
    <w:abstractNumId w:val="1"/>
  </w:num>
  <w:num w:numId="8" w16cid:durableId="1690058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473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746551">
    <w:abstractNumId w:val="9"/>
  </w:num>
  <w:num w:numId="11" w16cid:durableId="1906144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2692D"/>
    <w:rsid w:val="000303EE"/>
    <w:rsid w:val="0003742B"/>
    <w:rsid w:val="000451D0"/>
    <w:rsid w:val="00047BE6"/>
    <w:rsid w:val="00050E15"/>
    <w:rsid w:val="00056BDC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34AC3"/>
    <w:rsid w:val="001449D4"/>
    <w:rsid w:val="0015324A"/>
    <w:rsid w:val="00166F5B"/>
    <w:rsid w:val="00176C39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348A"/>
    <w:rsid w:val="00255142"/>
    <w:rsid w:val="0025589B"/>
    <w:rsid w:val="00256CEC"/>
    <w:rsid w:val="00262D61"/>
    <w:rsid w:val="0027225A"/>
    <w:rsid w:val="0027770E"/>
    <w:rsid w:val="00290B01"/>
    <w:rsid w:val="002A0864"/>
    <w:rsid w:val="002A6739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37BF1"/>
    <w:rsid w:val="00346890"/>
    <w:rsid w:val="0034762F"/>
    <w:rsid w:val="00350CD9"/>
    <w:rsid w:val="00351F8A"/>
    <w:rsid w:val="00357736"/>
    <w:rsid w:val="003630EC"/>
    <w:rsid w:val="00364235"/>
    <w:rsid w:val="00382264"/>
    <w:rsid w:val="0038231F"/>
    <w:rsid w:val="003A2EF0"/>
    <w:rsid w:val="003A48C7"/>
    <w:rsid w:val="003B2070"/>
    <w:rsid w:val="003B214C"/>
    <w:rsid w:val="003B56B2"/>
    <w:rsid w:val="003B7238"/>
    <w:rsid w:val="003C3B64"/>
    <w:rsid w:val="003C6183"/>
    <w:rsid w:val="003D4229"/>
    <w:rsid w:val="003D7D61"/>
    <w:rsid w:val="003E1506"/>
    <w:rsid w:val="003F024C"/>
    <w:rsid w:val="003F4FD4"/>
    <w:rsid w:val="00401EF9"/>
    <w:rsid w:val="00403543"/>
    <w:rsid w:val="00416951"/>
    <w:rsid w:val="00434CC2"/>
    <w:rsid w:val="00441068"/>
    <w:rsid w:val="004609F1"/>
    <w:rsid w:val="00462620"/>
    <w:rsid w:val="004651B5"/>
    <w:rsid w:val="004761C6"/>
    <w:rsid w:val="00476E7D"/>
    <w:rsid w:val="00477644"/>
    <w:rsid w:val="00482F6E"/>
    <w:rsid w:val="00484F88"/>
    <w:rsid w:val="0048541E"/>
    <w:rsid w:val="004B2E59"/>
    <w:rsid w:val="004B2F24"/>
    <w:rsid w:val="004C4854"/>
    <w:rsid w:val="004D7E48"/>
    <w:rsid w:val="004F23F7"/>
    <w:rsid w:val="004F2973"/>
    <w:rsid w:val="004F40EF"/>
    <w:rsid w:val="00503AC1"/>
    <w:rsid w:val="00512CF1"/>
    <w:rsid w:val="00520174"/>
    <w:rsid w:val="00520C85"/>
    <w:rsid w:val="00521E66"/>
    <w:rsid w:val="005641F0"/>
    <w:rsid w:val="005859AF"/>
    <w:rsid w:val="00595D05"/>
    <w:rsid w:val="005A1BF6"/>
    <w:rsid w:val="005A7B77"/>
    <w:rsid w:val="005C39CA"/>
    <w:rsid w:val="005E0CD8"/>
    <w:rsid w:val="005E176A"/>
    <w:rsid w:val="005E644A"/>
    <w:rsid w:val="006115DB"/>
    <w:rsid w:val="0062015C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560B"/>
    <w:rsid w:val="007259CF"/>
    <w:rsid w:val="00740897"/>
    <w:rsid w:val="00742343"/>
    <w:rsid w:val="00746532"/>
    <w:rsid w:val="00751725"/>
    <w:rsid w:val="00756C8F"/>
    <w:rsid w:val="007671DD"/>
    <w:rsid w:val="00776C9F"/>
    <w:rsid w:val="007840F2"/>
    <w:rsid w:val="007936D6"/>
    <w:rsid w:val="007961C8"/>
    <w:rsid w:val="007B01C8"/>
    <w:rsid w:val="007B27C8"/>
    <w:rsid w:val="007B5632"/>
    <w:rsid w:val="007C10DD"/>
    <w:rsid w:val="007D5B61"/>
    <w:rsid w:val="007E2F69"/>
    <w:rsid w:val="007F26D0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56FB7"/>
    <w:rsid w:val="00863A17"/>
    <w:rsid w:val="008720DA"/>
    <w:rsid w:val="008757E1"/>
    <w:rsid w:val="0088057D"/>
    <w:rsid w:val="00892C16"/>
    <w:rsid w:val="00892E48"/>
    <w:rsid w:val="008B2ED5"/>
    <w:rsid w:val="008C5709"/>
    <w:rsid w:val="008C6DF8"/>
    <w:rsid w:val="008D0487"/>
    <w:rsid w:val="008D562A"/>
    <w:rsid w:val="008E3DA1"/>
    <w:rsid w:val="008E6F73"/>
    <w:rsid w:val="008F3B4E"/>
    <w:rsid w:val="008F6A38"/>
    <w:rsid w:val="0091264E"/>
    <w:rsid w:val="00913669"/>
    <w:rsid w:val="00920C3A"/>
    <w:rsid w:val="00921D8E"/>
    <w:rsid w:val="009245AE"/>
    <w:rsid w:val="009256DD"/>
    <w:rsid w:val="00925D94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A5453"/>
    <w:rsid w:val="009C682F"/>
    <w:rsid w:val="009C7756"/>
    <w:rsid w:val="009D3147"/>
    <w:rsid w:val="009E1584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58F7"/>
    <w:rsid w:val="00A430B3"/>
    <w:rsid w:val="00A43B3F"/>
    <w:rsid w:val="00A4594F"/>
    <w:rsid w:val="00A95664"/>
    <w:rsid w:val="00A95F92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26EFD"/>
    <w:rsid w:val="00B306DE"/>
    <w:rsid w:val="00B34079"/>
    <w:rsid w:val="00B72E97"/>
    <w:rsid w:val="00B8005E"/>
    <w:rsid w:val="00B90E42"/>
    <w:rsid w:val="00B9531E"/>
    <w:rsid w:val="00B9679D"/>
    <w:rsid w:val="00BA5FAE"/>
    <w:rsid w:val="00BB0C3C"/>
    <w:rsid w:val="00BB0D2E"/>
    <w:rsid w:val="00BB3D1E"/>
    <w:rsid w:val="00BC273A"/>
    <w:rsid w:val="00BC3659"/>
    <w:rsid w:val="00BC718D"/>
    <w:rsid w:val="00BD5C5A"/>
    <w:rsid w:val="00BE0B1F"/>
    <w:rsid w:val="00BE2DB2"/>
    <w:rsid w:val="00C014B5"/>
    <w:rsid w:val="00C03BC1"/>
    <w:rsid w:val="00C04BCF"/>
    <w:rsid w:val="00C06DBD"/>
    <w:rsid w:val="00C127C6"/>
    <w:rsid w:val="00C4103F"/>
    <w:rsid w:val="00C44274"/>
    <w:rsid w:val="00C5641C"/>
    <w:rsid w:val="00C57DEB"/>
    <w:rsid w:val="00C736FC"/>
    <w:rsid w:val="00C81012"/>
    <w:rsid w:val="00CA288A"/>
    <w:rsid w:val="00CC023E"/>
    <w:rsid w:val="00CD68CD"/>
    <w:rsid w:val="00CE7169"/>
    <w:rsid w:val="00CF1B89"/>
    <w:rsid w:val="00CF6A97"/>
    <w:rsid w:val="00D00E7D"/>
    <w:rsid w:val="00D04D84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A5FA4"/>
    <w:rsid w:val="00DA6EC7"/>
    <w:rsid w:val="00DB6444"/>
    <w:rsid w:val="00DD146A"/>
    <w:rsid w:val="00DD3E9D"/>
    <w:rsid w:val="00DE585C"/>
    <w:rsid w:val="00DE6F3B"/>
    <w:rsid w:val="00DF2564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5B6"/>
    <w:rsid w:val="00E65685"/>
    <w:rsid w:val="00E73190"/>
    <w:rsid w:val="00E73CEB"/>
    <w:rsid w:val="00E83000"/>
    <w:rsid w:val="00EB0CD2"/>
    <w:rsid w:val="00EB2AC6"/>
    <w:rsid w:val="00EB527C"/>
    <w:rsid w:val="00EB7CDE"/>
    <w:rsid w:val="00ED37B1"/>
    <w:rsid w:val="00EE1FBF"/>
    <w:rsid w:val="00EF74CA"/>
    <w:rsid w:val="00F04280"/>
    <w:rsid w:val="00F365F2"/>
    <w:rsid w:val="00F4044A"/>
    <w:rsid w:val="00F43919"/>
    <w:rsid w:val="00F535AC"/>
    <w:rsid w:val="00F5563C"/>
    <w:rsid w:val="00F617E2"/>
    <w:rsid w:val="00F67664"/>
    <w:rsid w:val="00F8036D"/>
    <w:rsid w:val="00F92C0A"/>
    <w:rsid w:val="00F92C4A"/>
    <w:rsid w:val="00FA0AC3"/>
    <w:rsid w:val="00FC0317"/>
    <w:rsid w:val="00FD7511"/>
    <w:rsid w:val="00FE4E2B"/>
    <w:rsid w:val="00FF1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64E81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58</cp:revision>
  <cp:lastPrinted>2017-10-10T13:07:00Z</cp:lastPrinted>
  <dcterms:created xsi:type="dcterms:W3CDTF">2021-02-09T08:20:00Z</dcterms:created>
  <dcterms:modified xsi:type="dcterms:W3CDTF">2024-09-05T11:45:00Z</dcterms:modified>
</cp:coreProperties>
</file>